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509" w14:textId="77777777" w:rsidR="00A73290" w:rsidRDefault="00F727C4">
      <w:pPr>
        <w:pStyle w:val="Titolo1"/>
        <w:spacing w:before="74" w:line="274" w:lineRule="exact"/>
        <w:ind w:right="399"/>
        <w:jc w:val="center"/>
      </w:pPr>
      <w:r>
        <w:t>reclamo avverso la graduatoria interna</w:t>
      </w:r>
    </w:p>
    <w:p w14:paraId="3003D25A" w14:textId="77777777" w:rsidR="00A73290" w:rsidRDefault="00F727C4">
      <w:pPr>
        <w:spacing w:line="228" w:lineRule="exact"/>
        <w:ind w:left="399" w:right="409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DA9967F" w14:textId="77777777" w:rsidR="00A73290" w:rsidRDefault="00A73290">
      <w:pPr>
        <w:pStyle w:val="Corpotesto"/>
        <w:ind w:left="0"/>
        <w:rPr>
          <w:i/>
        </w:rPr>
      </w:pPr>
    </w:p>
    <w:p w14:paraId="0DFF4AC6" w14:textId="77777777" w:rsidR="00A73290" w:rsidRDefault="00A73290">
      <w:pPr>
        <w:pStyle w:val="Corpotesto"/>
        <w:spacing w:before="5"/>
        <w:ind w:left="0"/>
        <w:rPr>
          <w:i/>
        </w:rPr>
      </w:pPr>
    </w:p>
    <w:p w14:paraId="15E45018" w14:textId="77777777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72E16B1A" w14:textId="64D46091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  <w:r w:rsidR="00196934">
        <w:rPr>
          <w:sz w:val="24"/>
          <w:szCs w:val="24"/>
        </w:rPr>
        <w:t xml:space="preserve"> Statale “Via Leonardo Da Vinci” </w:t>
      </w:r>
    </w:p>
    <w:p w14:paraId="4CD6C219" w14:textId="5F03BF4D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934">
        <w:rPr>
          <w:sz w:val="24"/>
          <w:szCs w:val="24"/>
        </w:rPr>
        <w:t>Cornaredo</w:t>
      </w:r>
    </w:p>
    <w:p w14:paraId="65E12A72" w14:textId="77777777" w:rsidR="00A73290" w:rsidRDefault="00A73290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0A2650CD" w14:textId="77777777" w:rsidR="00A73290" w:rsidRDefault="00F727C4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14:paraId="7AF685D6" w14:textId="77777777" w:rsidR="00A73290" w:rsidRDefault="00A73290">
      <w:pPr>
        <w:rPr>
          <w:sz w:val="24"/>
          <w:szCs w:val="24"/>
        </w:rPr>
      </w:pPr>
    </w:p>
    <w:p w14:paraId="5E7959E0" w14:textId="77777777" w:rsidR="00A73290" w:rsidRDefault="00F727C4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14:paraId="7079DF62" w14:textId="77777777" w:rsidR="00A73290" w:rsidRDefault="00F727C4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0E7B99DB" w14:textId="77777777" w:rsidR="00A73290" w:rsidRDefault="00F727C4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6CA25B9" w14:textId="77777777" w:rsidR="00A73290" w:rsidRDefault="00A73290">
      <w:pPr>
        <w:pStyle w:val="Corpotesto"/>
        <w:ind w:left="0"/>
      </w:pPr>
    </w:p>
    <w:p w14:paraId="041608C5" w14:textId="77777777" w:rsidR="00A73290" w:rsidRDefault="00F727C4">
      <w:pPr>
        <w:pStyle w:val="Titolo1"/>
        <w:ind w:right="399"/>
        <w:jc w:val="center"/>
      </w:pPr>
      <w:r>
        <w:t>PROPONE RECLAMO,</w:t>
      </w:r>
    </w:p>
    <w:p w14:paraId="5C5B29E2" w14:textId="77777777" w:rsidR="00A73290" w:rsidRDefault="00A73290">
      <w:pPr>
        <w:pStyle w:val="Corpotesto"/>
        <w:spacing w:before="10"/>
        <w:ind w:left="0"/>
        <w:rPr>
          <w:b/>
        </w:rPr>
      </w:pPr>
    </w:p>
    <w:p w14:paraId="3062A569" w14:textId="77777777" w:rsidR="00A73290" w:rsidRDefault="00F727C4">
      <w:pPr>
        <w:pStyle w:val="Corpotesto"/>
      </w:pPr>
      <w:r>
        <w:t>avverso la suddetta graduatoria, per i seguenti motivi:</w:t>
      </w:r>
    </w:p>
    <w:p w14:paraId="53706C9C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B0370BE" w14:textId="77777777" w:rsidR="00A73290" w:rsidRDefault="00F727C4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6E08FB38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699A7725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5D9C48B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E55FD3B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73E0C07C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10453F39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B973005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21A0025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3A843421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7CD0A1AA" w14:textId="77777777" w:rsidR="00A73290" w:rsidRDefault="00A73290">
      <w:pPr>
        <w:pStyle w:val="Corpotesto"/>
        <w:spacing w:before="3"/>
        <w:ind w:left="0"/>
      </w:pPr>
    </w:p>
    <w:p w14:paraId="6AD6F921" w14:textId="77777777" w:rsidR="00A73290" w:rsidRDefault="00F727C4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5420694A" w14:textId="77777777" w:rsidR="00A73290" w:rsidRDefault="00F727C4">
      <w:pPr>
        <w:pStyle w:val="Corpotesto"/>
        <w:spacing w:before="120"/>
        <w:ind w:left="7434"/>
      </w:pPr>
      <w:r>
        <w:t>Firma</w:t>
      </w:r>
    </w:p>
    <w:p w14:paraId="7A7410EC" w14:textId="77777777" w:rsidR="00A73290" w:rsidRDefault="00A73290">
      <w:pPr>
        <w:pStyle w:val="Corpotesto"/>
        <w:spacing w:before="3"/>
        <w:ind w:left="0"/>
      </w:pPr>
    </w:p>
    <w:p w14:paraId="51BA3428" w14:textId="77777777" w:rsidR="00A73290" w:rsidRDefault="00F727C4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6FB746" w14:textId="77777777" w:rsidR="00A73290" w:rsidRDefault="00A73290">
      <w:pPr>
        <w:pStyle w:val="Corpotesto"/>
        <w:ind w:left="0"/>
      </w:pPr>
    </w:p>
    <w:p w14:paraId="2BD6E2FB" w14:textId="77777777" w:rsidR="00A73290" w:rsidRDefault="00F727C4">
      <w:pPr>
        <w:pStyle w:val="Corpotesto"/>
        <w:spacing w:before="3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6DCE760C" wp14:editId="24939369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1435" cy="635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61D5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5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" strokeweight=".18mm">
                <w10:wrap type="topAndBottom" anchorx="page"/>
              </v:line>
            </w:pict>
          </mc:Fallback>
        </mc:AlternateContent>
      </w:r>
    </w:p>
    <w:sectPr w:rsidR="00A73290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90"/>
    <w:rsid w:val="00036B41"/>
    <w:rsid w:val="00196934"/>
    <w:rsid w:val="00A73290"/>
    <w:rsid w:val="00C76D7A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158B"/>
  <w15:docId w15:val="{70E2E08A-31C9-463D-951D-D848EB4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Dirigente</cp:lastModifiedBy>
  <cp:revision>2</cp:revision>
  <dcterms:created xsi:type="dcterms:W3CDTF">2024-03-28T10:12:00Z</dcterms:created>
  <dcterms:modified xsi:type="dcterms:W3CDTF">2024-03-28T10:12:00Z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